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754"/>
        <w:gridCol w:w="3366"/>
      </w:tblGrid>
      <w:tr w:rsidR="00A94D56" w:rsidRPr="00E13E29" w:rsidTr="00FB08AB">
        <w:tc>
          <w:tcPr>
            <w:tcW w:w="10440" w:type="dxa"/>
            <w:gridSpan w:val="3"/>
            <w:shd w:val="clear" w:color="auto" w:fill="auto"/>
          </w:tcPr>
          <w:p w:rsidR="00A94D56" w:rsidRPr="00E13E29" w:rsidRDefault="00BA3C7A" w:rsidP="003B392B">
            <w:pPr>
              <w:jc w:val="center"/>
              <w:rPr>
                <w:rFonts w:ascii="Comic Sans MS" w:hAnsi="Comic Sans MS"/>
                <w:b/>
                <w:color w:val="0070C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0070C0"/>
                <w:sz w:val="40"/>
                <w:szCs w:val="40"/>
              </w:rPr>
              <w:t>Class/Lunch Schedule</w:t>
            </w:r>
          </w:p>
        </w:tc>
      </w:tr>
      <w:tr w:rsidR="00FB08AB" w:rsidRPr="00E13E29" w:rsidTr="00FB08AB">
        <w:tc>
          <w:tcPr>
            <w:tcW w:w="4320" w:type="dxa"/>
            <w:shd w:val="clear" w:color="auto" w:fill="auto"/>
          </w:tcPr>
          <w:p w:rsidR="00A94D56" w:rsidRPr="00E13E29" w:rsidRDefault="00A94D56" w:rsidP="003B392B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E13E2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Event</w:t>
            </w:r>
          </w:p>
        </w:tc>
        <w:tc>
          <w:tcPr>
            <w:tcW w:w="2754" w:type="dxa"/>
            <w:shd w:val="clear" w:color="auto" w:fill="auto"/>
          </w:tcPr>
          <w:p w:rsidR="00A94D56" w:rsidRPr="00E13E29" w:rsidRDefault="00A94D56" w:rsidP="003B392B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E13E2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Time</w:t>
            </w:r>
          </w:p>
        </w:tc>
        <w:tc>
          <w:tcPr>
            <w:tcW w:w="3366" w:type="dxa"/>
            <w:shd w:val="clear" w:color="auto" w:fill="auto"/>
          </w:tcPr>
          <w:p w:rsidR="00A94D56" w:rsidRPr="00E13E29" w:rsidRDefault="00A94D56" w:rsidP="003B392B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E13E2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Notes</w:t>
            </w:r>
          </w:p>
        </w:tc>
      </w:tr>
      <w:tr w:rsidR="00FB08AB" w:rsidRPr="00E13E29" w:rsidTr="00FB08AB">
        <w:tc>
          <w:tcPr>
            <w:tcW w:w="4320" w:type="dxa"/>
            <w:shd w:val="clear" w:color="auto" w:fill="auto"/>
          </w:tcPr>
          <w:p w:rsidR="00A94D56" w:rsidRPr="00E13E29" w:rsidRDefault="00A94D56" w:rsidP="003B392B">
            <w:pPr>
              <w:rPr>
                <w:rFonts w:ascii="Comic Sans MS" w:hAnsi="Comic Sans MS"/>
                <w:sz w:val="28"/>
                <w:szCs w:val="28"/>
              </w:rPr>
            </w:pPr>
            <w:r w:rsidRPr="00E13E29">
              <w:rPr>
                <w:rFonts w:ascii="Comic Sans MS" w:hAnsi="Comic Sans MS"/>
                <w:sz w:val="28"/>
                <w:szCs w:val="28"/>
              </w:rPr>
              <w:t xml:space="preserve">School </w:t>
            </w:r>
          </w:p>
          <w:p w:rsidR="00A94D56" w:rsidRPr="00E13E29" w:rsidRDefault="00FB08AB" w:rsidP="003B39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371A8C" wp14:editId="080244C1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-230505</wp:posOffset>
                  </wp:positionV>
                  <wp:extent cx="466725" cy="476250"/>
                  <wp:effectExtent l="0" t="0" r="9525" b="0"/>
                  <wp:wrapTight wrapText="bothSides">
                    <wp:wrapPolygon edited="0">
                      <wp:start x="1763" y="0"/>
                      <wp:lineTo x="882" y="864"/>
                      <wp:lineTo x="0" y="20736"/>
                      <wp:lineTo x="13224" y="20736"/>
                      <wp:lineTo x="21159" y="14688"/>
                      <wp:lineTo x="21159" y="12096"/>
                      <wp:lineTo x="5290" y="0"/>
                      <wp:lineTo x="1763" y="0"/>
                    </wp:wrapPolygon>
                  </wp:wrapTight>
                  <wp:docPr id="5" name="Picture 5" descr="http://school.discoveryeducation.com/clipart/images/schlbe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ool.discoveryeducation.com/clipart/images/schlbe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clrChange>
                              <a:clrFrom>
                                <a:srgbClr val="84FFFF"/>
                              </a:clrFrom>
                              <a:clrTo>
                                <a:srgbClr val="84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D56" w:rsidRPr="00E13E29">
              <w:rPr>
                <w:rFonts w:ascii="Comic Sans MS" w:hAnsi="Comic Sans MS"/>
                <w:sz w:val="28"/>
                <w:szCs w:val="28"/>
              </w:rPr>
              <w:t>Begins</w:t>
            </w:r>
          </w:p>
        </w:tc>
        <w:tc>
          <w:tcPr>
            <w:tcW w:w="2754" w:type="dxa"/>
            <w:shd w:val="clear" w:color="auto" w:fill="auto"/>
          </w:tcPr>
          <w:p w:rsidR="00A94D56" w:rsidRPr="00E13E29" w:rsidRDefault="00A94D56" w:rsidP="003B3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3E29">
              <w:rPr>
                <w:rFonts w:ascii="Comic Sans MS" w:hAnsi="Comic Sans MS"/>
                <w:sz w:val="28"/>
                <w:szCs w:val="28"/>
              </w:rPr>
              <w:t>9:00 a.m.</w:t>
            </w:r>
          </w:p>
        </w:tc>
        <w:tc>
          <w:tcPr>
            <w:tcW w:w="3366" w:type="dxa"/>
            <w:shd w:val="clear" w:color="auto" w:fill="auto"/>
          </w:tcPr>
          <w:p w:rsidR="00A94D56" w:rsidRPr="00E13E29" w:rsidRDefault="00A94D56" w:rsidP="003B392B">
            <w:pPr>
              <w:rPr>
                <w:rFonts w:ascii="Comic Sans MS" w:hAnsi="Comic Sans MS"/>
                <w:sz w:val="22"/>
                <w:szCs w:val="22"/>
              </w:rPr>
            </w:pPr>
            <w:r w:rsidRPr="00E13E29">
              <w:rPr>
                <w:rFonts w:ascii="Comic Sans MS" w:hAnsi="Comic Sans MS"/>
                <w:sz w:val="22"/>
                <w:szCs w:val="22"/>
              </w:rPr>
              <w:t>Students are marked tardy if they are not in the room by 9:05.</w:t>
            </w:r>
          </w:p>
        </w:tc>
      </w:tr>
      <w:tr w:rsidR="00BA3C7A" w:rsidRPr="00E13E29" w:rsidTr="00FB08AB">
        <w:tc>
          <w:tcPr>
            <w:tcW w:w="4320" w:type="dxa"/>
            <w:shd w:val="clear" w:color="auto" w:fill="auto"/>
          </w:tcPr>
          <w:p w:rsidR="00BA3C7A" w:rsidRPr="007E71CB" w:rsidRDefault="007E71CB" w:rsidP="003B392B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7E71CB">
              <w:rPr>
                <w:rFonts w:ascii="Comic Sans MS" w:hAnsi="Comic Sans MS"/>
                <w:noProof/>
                <w:sz w:val="28"/>
                <w:szCs w:val="28"/>
              </w:rPr>
              <w:t>Annoucements</w:t>
            </w:r>
            <w:r w:rsidR="00116C01">
              <w:rPr>
                <w:rFonts w:ascii="Comic Sans MS" w:hAnsi="Comic Sans MS"/>
                <w:noProof/>
                <w:sz w:val="28"/>
                <w:szCs w:val="28"/>
              </w:rPr>
              <w:t xml:space="preserve">  </w:t>
            </w:r>
            <w:r w:rsidR="00116C01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9AA1128" wp14:editId="2C60DBB6">
                  <wp:extent cx="542925" cy="438150"/>
                  <wp:effectExtent l="0" t="0" r="9525" b="0"/>
                  <wp:docPr id="9" name="Picture 9" descr="C:\Users\gateway\AppData\Local\Microsoft\Windows\Temporary Internet Files\Content.IE5\OO2UQR6U\MC9003385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teway\AppData\Local\Microsoft\Windows\Temporary Internet Files\Content.IE5\OO2UQR6U\MC9003385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shd w:val="clear" w:color="auto" w:fill="auto"/>
          </w:tcPr>
          <w:p w:rsidR="00BA3C7A" w:rsidRPr="00E13E29" w:rsidRDefault="007E71CB" w:rsidP="003B3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9:05-9:10 a.m.</w:t>
            </w:r>
          </w:p>
        </w:tc>
        <w:tc>
          <w:tcPr>
            <w:tcW w:w="3366" w:type="dxa"/>
            <w:shd w:val="clear" w:color="auto" w:fill="auto"/>
          </w:tcPr>
          <w:p w:rsidR="00BA3C7A" w:rsidRPr="00E13E29" w:rsidRDefault="007E71CB" w:rsidP="003B392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Students must stand for the Pledge of Allegiance.</w:t>
            </w:r>
          </w:p>
        </w:tc>
      </w:tr>
      <w:tr w:rsidR="007E71CB" w:rsidRPr="00E13E29" w:rsidTr="00FB08AB">
        <w:tc>
          <w:tcPr>
            <w:tcW w:w="4320" w:type="dxa"/>
            <w:shd w:val="clear" w:color="auto" w:fill="auto"/>
          </w:tcPr>
          <w:p w:rsidR="007E71CB" w:rsidRPr="007E71CB" w:rsidRDefault="007E71CB" w:rsidP="003B392B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Language Arts</w:t>
            </w:r>
            <w:r w:rsidR="00116C01">
              <w:rPr>
                <w:rFonts w:ascii="Comic Sans MS" w:hAnsi="Comic Sans MS"/>
                <w:noProof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A9861F9" wp14:editId="02F368A6">
                  <wp:extent cx="361950" cy="400050"/>
                  <wp:effectExtent l="0" t="0" r="0" b="0"/>
                  <wp:docPr id="8" name="Picture 8" descr="C:\Users\gateway\AppData\Local\Microsoft\Windows\Temporary Internet Files\Content.IE5\VND0EGID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teway\AppData\Local\Microsoft\Windows\Temporary Internet Files\Content.IE5\VND0EGID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shd w:val="clear" w:color="auto" w:fill="auto"/>
          </w:tcPr>
          <w:p w:rsidR="007E71CB" w:rsidRDefault="00554A1C" w:rsidP="003B3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9:15-10:15</w:t>
            </w:r>
            <w:r w:rsidR="004236C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16C01">
              <w:rPr>
                <w:rFonts w:ascii="Comic Sans MS" w:hAnsi="Comic Sans MS"/>
                <w:sz w:val="28"/>
                <w:szCs w:val="28"/>
              </w:rPr>
              <w:t>a.m.</w:t>
            </w:r>
          </w:p>
        </w:tc>
        <w:tc>
          <w:tcPr>
            <w:tcW w:w="3366" w:type="dxa"/>
            <w:shd w:val="clear" w:color="auto" w:fill="auto"/>
          </w:tcPr>
          <w:p w:rsidR="007E71CB" w:rsidRDefault="007E71CB" w:rsidP="003B392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Please refer to Lesson Plan located in substitute folder</w:t>
            </w:r>
            <w:r w:rsidR="00127930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B08AB" w:rsidRPr="00E13E29" w:rsidTr="00FB08AB">
        <w:tc>
          <w:tcPr>
            <w:tcW w:w="4320" w:type="dxa"/>
            <w:shd w:val="clear" w:color="auto" w:fill="auto"/>
          </w:tcPr>
          <w:p w:rsidR="00A94D56" w:rsidRPr="00E13E29" w:rsidRDefault="00A94D56" w:rsidP="003B39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FD8171D" wp14:editId="0FFB8FB3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-3810</wp:posOffset>
                  </wp:positionV>
                  <wp:extent cx="676275" cy="476250"/>
                  <wp:effectExtent l="0" t="0" r="9525" b="0"/>
                  <wp:wrapTight wrapText="bothSides">
                    <wp:wrapPolygon edited="0">
                      <wp:start x="10344" y="0"/>
                      <wp:lineTo x="5476" y="1728"/>
                      <wp:lineTo x="0" y="8640"/>
                      <wp:lineTo x="0" y="18144"/>
                      <wp:lineTo x="9735" y="20736"/>
                      <wp:lineTo x="13994" y="20736"/>
                      <wp:lineTo x="21296" y="18144"/>
                      <wp:lineTo x="21296" y="6048"/>
                      <wp:lineTo x="17645" y="0"/>
                      <wp:lineTo x="10344" y="0"/>
                    </wp:wrapPolygon>
                  </wp:wrapTight>
                  <wp:docPr id="4" name="Picture 4" descr="MC90035643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5643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08AB">
              <w:rPr>
                <w:rFonts w:ascii="Comic Sans MS" w:hAnsi="Comic Sans MS"/>
                <w:sz w:val="28"/>
                <w:szCs w:val="28"/>
              </w:rPr>
              <w:t xml:space="preserve">Morning Recess         </w:t>
            </w:r>
          </w:p>
        </w:tc>
        <w:tc>
          <w:tcPr>
            <w:tcW w:w="2754" w:type="dxa"/>
            <w:shd w:val="clear" w:color="auto" w:fill="auto"/>
          </w:tcPr>
          <w:p w:rsidR="00A94D56" w:rsidRPr="00E13E29" w:rsidRDefault="00A94D56" w:rsidP="005F1E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3E29">
              <w:rPr>
                <w:rFonts w:ascii="Comic Sans MS" w:hAnsi="Comic Sans MS"/>
                <w:sz w:val="28"/>
                <w:szCs w:val="28"/>
              </w:rPr>
              <w:t>1</w:t>
            </w:r>
            <w:r w:rsidR="004236CA">
              <w:rPr>
                <w:rFonts w:ascii="Comic Sans MS" w:hAnsi="Comic Sans MS"/>
                <w:sz w:val="28"/>
                <w:szCs w:val="28"/>
              </w:rPr>
              <w:t>0:20-10:35</w:t>
            </w:r>
            <w:r w:rsidRPr="00E13E29">
              <w:rPr>
                <w:rFonts w:ascii="Comic Sans MS" w:hAnsi="Comic Sans MS"/>
                <w:sz w:val="28"/>
                <w:szCs w:val="28"/>
              </w:rPr>
              <w:t xml:space="preserve"> a.m.</w:t>
            </w:r>
          </w:p>
        </w:tc>
        <w:tc>
          <w:tcPr>
            <w:tcW w:w="3366" w:type="dxa"/>
            <w:shd w:val="clear" w:color="auto" w:fill="auto"/>
          </w:tcPr>
          <w:p w:rsidR="00A94D56" w:rsidRPr="00E13E29" w:rsidRDefault="00A94D56" w:rsidP="003B392B">
            <w:pPr>
              <w:rPr>
                <w:rFonts w:ascii="Comic Sans MS" w:hAnsi="Comic Sans MS"/>
                <w:sz w:val="22"/>
                <w:szCs w:val="22"/>
              </w:rPr>
            </w:pPr>
            <w:r w:rsidRPr="00E13E29">
              <w:rPr>
                <w:rFonts w:ascii="Comic Sans MS" w:hAnsi="Comic Sans MS"/>
                <w:sz w:val="22"/>
                <w:szCs w:val="22"/>
              </w:rPr>
              <w:t>If it is raining students have indoor recess.</w:t>
            </w:r>
          </w:p>
        </w:tc>
      </w:tr>
      <w:tr w:rsidR="004236CA" w:rsidRPr="00E13E29" w:rsidTr="00FB08AB">
        <w:tc>
          <w:tcPr>
            <w:tcW w:w="4320" w:type="dxa"/>
            <w:shd w:val="clear" w:color="auto" w:fill="auto"/>
          </w:tcPr>
          <w:p w:rsidR="004236CA" w:rsidRPr="004236CA" w:rsidRDefault="004236CA" w:rsidP="003B392B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Bathroom Break</w:t>
            </w:r>
            <w:r w:rsidR="00127930">
              <w:rPr>
                <w:rFonts w:ascii="Comic Sans MS" w:hAnsi="Comic Sans MS"/>
                <w:noProof/>
                <w:sz w:val="28"/>
                <w:szCs w:val="28"/>
              </w:rPr>
              <w:t xml:space="preserve">    </w:t>
            </w:r>
            <w:r w:rsidR="0012793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0B270FB" wp14:editId="78A51B68">
                  <wp:extent cx="504825" cy="581025"/>
                  <wp:effectExtent l="0" t="0" r="9525" b="9525"/>
                  <wp:docPr id="12" name="Picture 12" descr="C:\Users\gateway\AppData\Local\Microsoft\Windows\Temporary Internet Files\Content.IE5\VND0EGID\MC9000539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ateway\AppData\Local\Microsoft\Windows\Temporary Internet Files\Content.IE5\VND0EGID\MC9000539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shd w:val="clear" w:color="auto" w:fill="auto"/>
          </w:tcPr>
          <w:p w:rsidR="004236CA" w:rsidRPr="00E13E29" w:rsidRDefault="004236CA" w:rsidP="005F1E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10:35-10:45 a.m.</w:t>
            </w:r>
          </w:p>
        </w:tc>
        <w:tc>
          <w:tcPr>
            <w:tcW w:w="3366" w:type="dxa"/>
            <w:shd w:val="clear" w:color="auto" w:fill="auto"/>
          </w:tcPr>
          <w:p w:rsidR="004236CA" w:rsidRPr="00E13E29" w:rsidRDefault="004236CA" w:rsidP="003B392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Students will follow procedure for using the bathroom</w:t>
            </w:r>
          </w:p>
        </w:tc>
      </w:tr>
      <w:tr w:rsidR="00525365" w:rsidRPr="00E13E29" w:rsidTr="00FB08AB">
        <w:tc>
          <w:tcPr>
            <w:tcW w:w="4320" w:type="dxa"/>
            <w:shd w:val="clear" w:color="auto" w:fill="auto"/>
          </w:tcPr>
          <w:p w:rsidR="00525365" w:rsidRPr="00116C01" w:rsidRDefault="00116C01" w:rsidP="00E30639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116C01">
              <w:rPr>
                <w:rFonts w:ascii="Comic Sans MS" w:hAnsi="Comic Sans MS"/>
                <w:noProof/>
                <w:sz w:val="28"/>
                <w:szCs w:val="28"/>
              </w:rPr>
              <w:t>Math</w:t>
            </w:r>
            <w:r w:rsidR="00127930">
              <w:rPr>
                <w:rFonts w:ascii="Comic Sans MS" w:hAnsi="Comic Sans MS"/>
                <w:noProof/>
                <w:sz w:val="28"/>
                <w:szCs w:val="28"/>
              </w:rPr>
              <w:t xml:space="preserve">      </w:t>
            </w:r>
            <w:r w:rsidR="0012793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EA89506" wp14:editId="2469F181">
                  <wp:extent cx="638175" cy="514350"/>
                  <wp:effectExtent l="0" t="0" r="9525" b="0"/>
                  <wp:docPr id="11" name="Picture 11" descr="C:\Users\gateway\AppData\Local\Microsoft\Windows\Temporary Internet Files\Content.IE5\OFDYHZIT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ateway\AppData\Local\Microsoft\Windows\Temporary Internet Files\Content.IE5\OFDYHZIT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shd w:val="clear" w:color="auto" w:fill="auto"/>
          </w:tcPr>
          <w:p w:rsidR="00525365" w:rsidRPr="00E13E29" w:rsidRDefault="004236CA" w:rsidP="003B3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10:5</w:t>
            </w:r>
            <w:r w:rsidR="00554A1C">
              <w:rPr>
                <w:rFonts w:ascii="Comic Sans MS" w:hAnsi="Comic Sans MS"/>
                <w:sz w:val="28"/>
                <w:szCs w:val="28"/>
              </w:rPr>
              <w:t>0-1</w:t>
            </w:r>
            <w:r>
              <w:rPr>
                <w:rFonts w:ascii="Comic Sans MS" w:hAnsi="Comic Sans MS"/>
                <w:sz w:val="28"/>
                <w:szCs w:val="28"/>
              </w:rPr>
              <w:t>1:5</w:t>
            </w:r>
            <w:r w:rsidR="00554A1C">
              <w:rPr>
                <w:rFonts w:ascii="Comic Sans MS" w:hAnsi="Comic Sans MS"/>
                <w:sz w:val="28"/>
                <w:szCs w:val="28"/>
              </w:rPr>
              <w:t>0</w:t>
            </w:r>
            <w:r w:rsidR="00525365">
              <w:rPr>
                <w:rFonts w:ascii="Comic Sans MS" w:hAnsi="Comic Sans MS"/>
                <w:sz w:val="28"/>
                <w:szCs w:val="28"/>
              </w:rPr>
              <w:t xml:space="preserve"> a.m.</w:t>
            </w:r>
          </w:p>
        </w:tc>
        <w:tc>
          <w:tcPr>
            <w:tcW w:w="3366" w:type="dxa"/>
            <w:shd w:val="clear" w:color="auto" w:fill="auto"/>
          </w:tcPr>
          <w:p w:rsidR="00525365" w:rsidRPr="00E13E29" w:rsidRDefault="00127930" w:rsidP="003B392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Please refer to Lesson Plan located in substitute folder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B08AB" w:rsidRPr="00E13E29" w:rsidTr="00FB08AB">
        <w:tc>
          <w:tcPr>
            <w:tcW w:w="4320" w:type="dxa"/>
            <w:shd w:val="clear" w:color="auto" w:fill="auto"/>
          </w:tcPr>
          <w:p w:rsidR="00A94D56" w:rsidRPr="00E13E29" w:rsidRDefault="00A94D56" w:rsidP="003B39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989496B" wp14:editId="32D2769F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6350</wp:posOffset>
                  </wp:positionV>
                  <wp:extent cx="441325" cy="477520"/>
                  <wp:effectExtent l="0" t="0" r="0" b="0"/>
                  <wp:wrapTight wrapText="bothSides">
                    <wp:wrapPolygon edited="0">
                      <wp:start x="932" y="0"/>
                      <wp:lineTo x="0" y="862"/>
                      <wp:lineTo x="0" y="18096"/>
                      <wp:lineTo x="3729" y="20681"/>
                      <wp:lineTo x="17715" y="20681"/>
                      <wp:lineTo x="18647" y="19819"/>
                      <wp:lineTo x="20512" y="16372"/>
                      <wp:lineTo x="20512" y="12926"/>
                      <wp:lineTo x="16783" y="862"/>
                      <wp:lineTo x="15850" y="0"/>
                      <wp:lineTo x="932" y="0"/>
                    </wp:wrapPolygon>
                  </wp:wrapTight>
                  <wp:docPr id="3" name="Picture 3" descr="MC90029091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29091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3E29">
              <w:rPr>
                <w:rFonts w:ascii="Comic Sans MS" w:hAnsi="Comic Sans MS"/>
                <w:sz w:val="28"/>
                <w:szCs w:val="28"/>
              </w:rPr>
              <w:t xml:space="preserve">Lunch </w:t>
            </w:r>
          </w:p>
        </w:tc>
        <w:tc>
          <w:tcPr>
            <w:tcW w:w="2754" w:type="dxa"/>
            <w:shd w:val="clear" w:color="auto" w:fill="auto"/>
          </w:tcPr>
          <w:p w:rsidR="00A94D56" w:rsidRPr="00E13E29" w:rsidRDefault="00127930" w:rsidP="003B3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11:55</w:t>
            </w:r>
            <w:r w:rsidR="000F4847">
              <w:rPr>
                <w:rFonts w:ascii="Comic Sans MS" w:hAnsi="Comic Sans MS"/>
                <w:sz w:val="28"/>
                <w:szCs w:val="28"/>
              </w:rPr>
              <w:t>-1</w:t>
            </w:r>
            <w:r>
              <w:rPr>
                <w:rFonts w:ascii="Comic Sans MS" w:hAnsi="Comic Sans MS"/>
                <w:sz w:val="28"/>
                <w:szCs w:val="28"/>
              </w:rPr>
              <w:t>2:25</w:t>
            </w:r>
            <w:r w:rsidR="00A94D56" w:rsidRPr="00E13E29">
              <w:rPr>
                <w:rFonts w:ascii="Comic Sans MS" w:hAnsi="Comic Sans MS"/>
                <w:sz w:val="28"/>
                <w:szCs w:val="28"/>
              </w:rPr>
              <w:t xml:space="preserve"> p.m.</w:t>
            </w:r>
          </w:p>
        </w:tc>
        <w:tc>
          <w:tcPr>
            <w:tcW w:w="3366" w:type="dxa"/>
            <w:shd w:val="clear" w:color="auto" w:fill="auto"/>
          </w:tcPr>
          <w:p w:rsidR="00A94D56" w:rsidRPr="00E13E29" w:rsidRDefault="00127930" w:rsidP="0012793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Students will follow procedure when walking in the hall</w:t>
            </w:r>
            <w:r w:rsidR="00A94D56" w:rsidRPr="00E13E29">
              <w:rPr>
                <w:rFonts w:ascii="Comic Sans MS" w:hAnsi="Comic Sans MS"/>
                <w:sz w:val="22"/>
                <w:szCs w:val="22"/>
              </w:rPr>
              <w:t>way to the cafeteria.</w:t>
            </w:r>
          </w:p>
        </w:tc>
      </w:tr>
      <w:tr w:rsidR="004D61D6" w:rsidRPr="00E13E29" w:rsidTr="00FB08AB">
        <w:tc>
          <w:tcPr>
            <w:tcW w:w="4320" w:type="dxa"/>
            <w:shd w:val="clear" w:color="auto" w:fill="auto"/>
          </w:tcPr>
          <w:p w:rsidR="004D61D6" w:rsidRDefault="004D61D6" w:rsidP="00B0316B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Bathroom Break</w:t>
            </w:r>
            <w:r w:rsidR="00FB08AB">
              <w:rPr>
                <w:rFonts w:ascii="Comic Sans MS" w:hAnsi="Comic Sans MS"/>
                <w:noProof/>
                <w:sz w:val="28"/>
                <w:szCs w:val="28"/>
              </w:rPr>
              <w:t xml:space="preserve"> </w:t>
            </w:r>
            <w:r w:rsidR="00FB08AB">
              <w:rPr>
                <w:noProof/>
              </w:rPr>
              <w:drawing>
                <wp:inline distT="0" distB="0" distL="0" distR="0" wp14:anchorId="6981A2E0" wp14:editId="2D5267C2">
                  <wp:extent cx="419100" cy="409575"/>
                  <wp:effectExtent l="0" t="0" r="0" b="9525"/>
                  <wp:docPr id="16" name="Picture 16" descr="C:\Users\gateway\AppData\Local\Microsoft\Windows\Temporary Internet Files\Content.IE5\OO2UQR6U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teway\AppData\Local\Microsoft\Windows\Temporary Internet Files\Content.IE5\OO2UQR6U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shd w:val="clear" w:color="auto" w:fill="auto"/>
          </w:tcPr>
          <w:p w:rsidR="004D61D6" w:rsidRDefault="004D61D6" w:rsidP="003B3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12:30-12:40 p.m.</w:t>
            </w:r>
          </w:p>
        </w:tc>
        <w:tc>
          <w:tcPr>
            <w:tcW w:w="3366" w:type="dxa"/>
            <w:shd w:val="clear" w:color="auto" w:fill="auto"/>
          </w:tcPr>
          <w:p w:rsidR="004D61D6" w:rsidRDefault="00FB08AB" w:rsidP="0012793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Hand washing is essential!</w:t>
            </w:r>
            <w:bookmarkStart w:id="0" w:name="_GoBack"/>
            <w:bookmarkEnd w:id="0"/>
          </w:p>
        </w:tc>
      </w:tr>
      <w:tr w:rsidR="00E30639" w:rsidRPr="00E13E29" w:rsidTr="00FB08AB">
        <w:tc>
          <w:tcPr>
            <w:tcW w:w="4320" w:type="dxa"/>
            <w:shd w:val="clear" w:color="auto" w:fill="auto"/>
          </w:tcPr>
          <w:p w:rsidR="00E30639" w:rsidRDefault="00E30639" w:rsidP="003B392B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Art/Music    </w:t>
            </w:r>
            <w:r>
              <w:rPr>
                <w:noProof/>
              </w:rPr>
              <w:drawing>
                <wp:inline distT="0" distB="0" distL="0" distR="0" wp14:anchorId="1FE5C8AA" wp14:editId="4D4FEBB6">
                  <wp:extent cx="676275" cy="533400"/>
                  <wp:effectExtent l="0" t="0" r="9525" b="0"/>
                  <wp:docPr id="13" name="Picture 13" descr="C:\Users\gateway\AppData\Local\Microsoft\Windows\Temporary Internet Files\Content.IE5\OFDYHZIT\MC9000961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ateway\AppData\Local\Microsoft\Windows\Temporary Internet Files\Content.IE5\OFDYHZIT\MC9000961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shd w:val="clear" w:color="auto" w:fill="auto"/>
          </w:tcPr>
          <w:p w:rsidR="00E30639" w:rsidRDefault="00E30639" w:rsidP="003B3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12:45-1:15 p.m.</w:t>
            </w:r>
          </w:p>
        </w:tc>
        <w:tc>
          <w:tcPr>
            <w:tcW w:w="3366" w:type="dxa"/>
            <w:shd w:val="clear" w:color="auto" w:fill="auto"/>
          </w:tcPr>
          <w:p w:rsidR="00E30639" w:rsidRDefault="00E30639" w:rsidP="0012793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Students are transported to Room 25.</w:t>
            </w:r>
          </w:p>
        </w:tc>
      </w:tr>
      <w:tr w:rsidR="00525365" w:rsidRPr="00E13E29" w:rsidTr="00FB08AB">
        <w:tc>
          <w:tcPr>
            <w:tcW w:w="4320" w:type="dxa"/>
            <w:shd w:val="clear" w:color="auto" w:fill="auto"/>
          </w:tcPr>
          <w:p w:rsidR="00525365" w:rsidRDefault="005F1EF0" w:rsidP="00FB08AB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Science</w:t>
            </w:r>
            <w:r w:rsidR="00B0316B">
              <w:rPr>
                <w:rFonts w:ascii="Comic Sans MS" w:hAnsi="Comic Sans MS"/>
                <w:noProof/>
                <w:sz w:val="28"/>
                <w:szCs w:val="28"/>
              </w:rPr>
              <w:t xml:space="preserve">   </w:t>
            </w:r>
            <w:r w:rsidR="00B0316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37AD57D" wp14:editId="6A5CC971">
                  <wp:extent cx="438150" cy="571500"/>
                  <wp:effectExtent l="0" t="0" r="0" b="0"/>
                  <wp:docPr id="14" name="Picture 14" descr="C:\Users\gateway\AppData\Local\Microsoft\Windows\Temporary Internet Files\Content.IE5\OO2UQR6U\dglxasse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teway\AppData\Local\Microsoft\Windows\Temporary Internet Files\Content.IE5\OO2UQR6U\dglxasset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shd w:val="clear" w:color="auto" w:fill="auto"/>
          </w:tcPr>
          <w:p w:rsidR="00525365" w:rsidRPr="00E13E29" w:rsidRDefault="00E30639" w:rsidP="00525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1:20-2:20</w:t>
            </w:r>
            <w:r w:rsidR="00525365">
              <w:rPr>
                <w:rFonts w:ascii="Comic Sans MS" w:hAnsi="Comic Sans MS"/>
                <w:sz w:val="28"/>
                <w:szCs w:val="28"/>
              </w:rPr>
              <w:t xml:space="preserve"> p.m.</w:t>
            </w:r>
          </w:p>
        </w:tc>
        <w:tc>
          <w:tcPr>
            <w:tcW w:w="3366" w:type="dxa"/>
            <w:shd w:val="clear" w:color="auto" w:fill="auto"/>
          </w:tcPr>
          <w:p w:rsidR="00525365" w:rsidRPr="00E13E29" w:rsidRDefault="00FB08AB" w:rsidP="003B392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Please refer to Lesson Plan located in substitute folder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B08AB" w:rsidRPr="00E13E29" w:rsidTr="00FB08AB">
        <w:trPr>
          <w:trHeight w:val="953"/>
        </w:trPr>
        <w:tc>
          <w:tcPr>
            <w:tcW w:w="4320" w:type="dxa"/>
            <w:shd w:val="clear" w:color="auto" w:fill="auto"/>
          </w:tcPr>
          <w:p w:rsidR="00A94D56" w:rsidRPr="00E13E29" w:rsidRDefault="00A94D56" w:rsidP="003B39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AE2A435" wp14:editId="03C23822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-6350</wp:posOffset>
                  </wp:positionV>
                  <wp:extent cx="612775" cy="469265"/>
                  <wp:effectExtent l="0" t="0" r="0" b="6985"/>
                  <wp:wrapTight wrapText="bothSides">
                    <wp:wrapPolygon edited="0">
                      <wp:start x="0" y="0"/>
                      <wp:lineTo x="0" y="21045"/>
                      <wp:lineTo x="20817" y="21045"/>
                      <wp:lineTo x="20817" y="0"/>
                      <wp:lineTo x="0" y="0"/>
                    </wp:wrapPolygon>
                  </wp:wrapTight>
                  <wp:docPr id="2" name="Picture 2" descr="http://www.pittsfordptsa.net/imageGallery/TRozen20446/the_silhouette_of_children_running_0071-0907-1620-3108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ittsfordptsa.net/imageGallery/TRozen20446/the_silhouette_of_children_running_0071-0907-1620-3108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0639">
              <w:rPr>
                <w:rFonts w:ascii="Comic Sans MS" w:hAnsi="Comic Sans MS"/>
                <w:noProof/>
                <w:sz w:val="28"/>
                <w:szCs w:val="28"/>
              </w:rPr>
              <w:t>Physical Education</w:t>
            </w:r>
            <w:r w:rsidRPr="00E13E2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  <w:shd w:val="clear" w:color="auto" w:fill="auto"/>
          </w:tcPr>
          <w:p w:rsidR="00A94D56" w:rsidRPr="00E13E29" w:rsidRDefault="00E30639" w:rsidP="003B3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2:25-2:5</w:t>
            </w:r>
            <w:r w:rsidR="00554A1C">
              <w:rPr>
                <w:rFonts w:ascii="Comic Sans MS" w:hAnsi="Comic Sans MS"/>
                <w:sz w:val="28"/>
                <w:szCs w:val="28"/>
              </w:rPr>
              <w:t>5</w:t>
            </w:r>
            <w:r w:rsidR="00A94D56" w:rsidRPr="00E13E29">
              <w:rPr>
                <w:rFonts w:ascii="Comic Sans MS" w:hAnsi="Comic Sans MS"/>
                <w:sz w:val="28"/>
                <w:szCs w:val="28"/>
              </w:rPr>
              <w:t xml:space="preserve"> p.m.</w:t>
            </w:r>
          </w:p>
        </w:tc>
        <w:tc>
          <w:tcPr>
            <w:tcW w:w="3366" w:type="dxa"/>
            <w:shd w:val="clear" w:color="auto" w:fill="auto"/>
          </w:tcPr>
          <w:p w:rsidR="00A94D56" w:rsidRPr="00E13E29" w:rsidRDefault="00E30639" w:rsidP="003B392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Students report to the gym</w:t>
            </w:r>
            <w:r w:rsidR="00A94D56" w:rsidRPr="00E13E29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525365" w:rsidRPr="00E13E29" w:rsidTr="00FB08AB">
        <w:trPr>
          <w:trHeight w:val="953"/>
        </w:trPr>
        <w:tc>
          <w:tcPr>
            <w:tcW w:w="4320" w:type="dxa"/>
            <w:shd w:val="clear" w:color="auto" w:fill="auto"/>
          </w:tcPr>
          <w:p w:rsidR="00525365" w:rsidRDefault="00554A1C" w:rsidP="003B392B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Social Studies</w:t>
            </w:r>
            <w:r w:rsidR="00FB08AB">
              <w:rPr>
                <w:rFonts w:ascii="Comic Sans MS" w:hAnsi="Comic Sans MS"/>
                <w:noProof/>
                <w:sz w:val="28"/>
                <w:szCs w:val="28"/>
              </w:rPr>
              <w:t xml:space="preserve">  </w:t>
            </w:r>
            <w:r w:rsidR="00FB08A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0BBB6E0" wp14:editId="7C638145">
                  <wp:extent cx="409575" cy="523875"/>
                  <wp:effectExtent l="0" t="0" r="9525" b="9525"/>
                  <wp:docPr id="15" name="Picture 15" descr="C:\Users\gateway\AppData\Local\Microsoft\Windows\Temporary Internet Files\Content.IE5\VND0EGID\MC9000947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ateway\AppData\Local\Microsoft\Windows\Temporary Internet Files\Content.IE5\VND0EGID\MC9000947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shd w:val="clear" w:color="auto" w:fill="auto"/>
          </w:tcPr>
          <w:p w:rsidR="00525365" w:rsidRDefault="00E30639" w:rsidP="003B3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3:00</w:t>
            </w:r>
            <w:r w:rsidR="00525365">
              <w:rPr>
                <w:rFonts w:ascii="Comic Sans MS" w:hAnsi="Comic Sans MS"/>
                <w:sz w:val="28"/>
                <w:szCs w:val="28"/>
              </w:rPr>
              <w:t>-4:00 pm</w:t>
            </w:r>
          </w:p>
        </w:tc>
        <w:tc>
          <w:tcPr>
            <w:tcW w:w="3366" w:type="dxa"/>
            <w:shd w:val="clear" w:color="auto" w:fill="auto"/>
          </w:tcPr>
          <w:p w:rsidR="00525365" w:rsidRPr="00E13E29" w:rsidRDefault="00E30639" w:rsidP="003B392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Please refer to Lesson Plan located in substitute folder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B08AB" w:rsidRPr="00E13E29" w:rsidTr="00FB08AB">
        <w:tc>
          <w:tcPr>
            <w:tcW w:w="4320" w:type="dxa"/>
            <w:shd w:val="clear" w:color="auto" w:fill="auto"/>
          </w:tcPr>
          <w:p w:rsidR="00A94D56" w:rsidRPr="00E13E29" w:rsidRDefault="00FB08AB" w:rsidP="00FB08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8DEEAD3" wp14:editId="2AE37ACB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-6985</wp:posOffset>
                  </wp:positionV>
                  <wp:extent cx="447675" cy="390525"/>
                  <wp:effectExtent l="0" t="0" r="9525" b="9525"/>
                  <wp:wrapTight wrapText="bothSides">
                    <wp:wrapPolygon edited="0">
                      <wp:start x="8272" y="0"/>
                      <wp:lineTo x="0" y="7376"/>
                      <wp:lineTo x="0" y="21073"/>
                      <wp:lineTo x="21140" y="21073"/>
                      <wp:lineTo x="21140" y="6322"/>
                      <wp:lineTo x="12868" y="0"/>
                      <wp:lineTo x="8272" y="0"/>
                    </wp:wrapPolygon>
                  </wp:wrapTight>
                  <wp:docPr id="1" name="Picture 1" descr="MC9001535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1535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D56" w:rsidRPr="00E13E29">
              <w:rPr>
                <w:rFonts w:ascii="Comic Sans MS" w:hAnsi="Comic Sans MS"/>
                <w:sz w:val="28"/>
                <w:szCs w:val="28"/>
              </w:rPr>
              <w:t xml:space="preserve">Dismissal </w:t>
            </w:r>
          </w:p>
        </w:tc>
        <w:tc>
          <w:tcPr>
            <w:tcW w:w="2754" w:type="dxa"/>
            <w:shd w:val="clear" w:color="auto" w:fill="auto"/>
          </w:tcPr>
          <w:p w:rsidR="00A94D56" w:rsidRPr="00E13E29" w:rsidRDefault="00A94D56" w:rsidP="003B3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3E29">
              <w:rPr>
                <w:rFonts w:ascii="Comic Sans MS" w:hAnsi="Comic Sans MS"/>
                <w:sz w:val="28"/>
                <w:szCs w:val="28"/>
              </w:rPr>
              <w:t>4:05 p.m.</w:t>
            </w:r>
          </w:p>
        </w:tc>
        <w:tc>
          <w:tcPr>
            <w:tcW w:w="3366" w:type="dxa"/>
            <w:shd w:val="clear" w:color="auto" w:fill="auto"/>
          </w:tcPr>
          <w:p w:rsidR="00A94D56" w:rsidRPr="00E13E29" w:rsidRDefault="00A94D56" w:rsidP="003B392B">
            <w:pPr>
              <w:rPr>
                <w:rFonts w:ascii="Comic Sans MS" w:hAnsi="Comic Sans MS"/>
                <w:sz w:val="22"/>
                <w:szCs w:val="22"/>
              </w:rPr>
            </w:pPr>
            <w:r w:rsidRPr="00E13E29">
              <w:rPr>
                <w:rFonts w:ascii="Comic Sans MS" w:hAnsi="Comic Sans MS"/>
                <w:sz w:val="22"/>
                <w:szCs w:val="22"/>
              </w:rPr>
              <w:t>Students must follow their everyday routine unless they have a note from home.</w:t>
            </w:r>
          </w:p>
        </w:tc>
      </w:tr>
    </w:tbl>
    <w:p w:rsidR="00FF28F3" w:rsidRDefault="00FF28F3" w:rsidP="00E30639"/>
    <w:sectPr w:rsidR="00FF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56"/>
    <w:rsid w:val="000F4847"/>
    <w:rsid w:val="00116C01"/>
    <w:rsid w:val="00127930"/>
    <w:rsid w:val="00300426"/>
    <w:rsid w:val="004236CA"/>
    <w:rsid w:val="004D61D6"/>
    <w:rsid w:val="00525365"/>
    <w:rsid w:val="00554A1C"/>
    <w:rsid w:val="005F1EF0"/>
    <w:rsid w:val="00647B8E"/>
    <w:rsid w:val="007E71CB"/>
    <w:rsid w:val="009B6662"/>
    <w:rsid w:val="00A94D56"/>
    <w:rsid w:val="00B0316B"/>
    <w:rsid w:val="00BA3C7A"/>
    <w:rsid w:val="00E30639"/>
    <w:rsid w:val="00FB08AB"/>
    <w:rsid w:val="00FB5DC8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http://www.pittsfordptsa.net/imageGallery/TRozen20446/the_silhouette_of_children_running_0071-0907-1620-3108_SMU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school.discoveryeducation.com/clipart/images/schlbell.gif" TargetMode="External"/><Relationship Id="rId11" Type="http://schemas.openxmlformats.org/officeDocument/2006/relationships/image" Target="media/image6.wmf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2</cp:revision>
  <dcterms:created xsi:type="dcterms:W3CDTF">2013-12-01T17:12:00Z</dcterms:created>
  <dcterms:modified xsi:type="dcterms:W3CDTF">2013-12-01T17:12:00Z</dcterms:modified>
</cp:coreProperties>
</file>